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11992"/>
      </w:tblGrid>
      <w:tr w:rsidR="000762A5" w14:paraId="5C9AA170" w14:textId="77777777" w:rsidTr="006269A4">
        <w:trPr>
          <w:trHeight w:val="806"/>
        </w:trPr>
        <w:tc>
          <w:tcPr>
            <w:tcW w:w="2398" w:type="dxa"/>
            <w:shd w:val="clear" w:color="auto" w:fill="A8D08D" w:themeFill="accent6" w:themeFillTint="99"/>
            <w:vAlign w:val="center"/>
          </w:tcPr>
          <w:p w14:paraId="7851AE6B" w14:textId="633BBAC7" w:rsidR="000762A5" w:rsidRPr="000762A5" w:rsidRDefault="00950E1B" w:rsidP="000762A5">
            <w:pPr>
              <w:rPr>
                <w:b/>
              </w:rPr>
            </w:pPr>
            <w:r>
              <w:rPr>
                <w:b/>
              </w:rPr>
              <w:t xml:space="preserve">Research </w:t>
            </w:r>
            <w:r w:rsidR="000762A5" w:rsidRPr="000762A5">
              <w:rPr>
                <w:b/>
              </w:rPr>
              <w:t>Topic</w:t>
            </w:r>
          </w:p>
        </w:tc>
        <w:tc>
          <w:tcPr>
            <w:tcW w:w="11992" w:type="dxa"/>
            <w:vAlign w:val="center"/>
          </w:tcPr>
          <w:p w14:paraId="709D4630" w14:textId="77777777" w:rsidR="000762A5" w:rsidRPr="00F569A9" w:rsidRDefault="00F569A9" w:rsidP="00776A07">
            <w:pPr>
              <w:rPr>
                <w:i/>
              </w:rPr>
            </w:pPr>
            <w:r>
              <w:rPr>
                <w:i/>
              </w:rPr>
              <w:t>Example: Baby boomers and their information seeking behaviors</w:t>
            </w:r>
          </w:p>
        </w:tc>
      </w:tr>
      <w:tr w:rsidR="006269A4" w14:paraId="7384688F" w14:textId="77777777" w:rsidTr="006269A4">
        <w:trPr>
          <w:trHeight w:val="806"/>
        </w:trPr>
        <w:tc>
          <w:tcPr>
            <w:tcW w:w="2398" w:type="dxa"/>
            <w:shd w:val="clear" w:color="auto" w:fill="A8D08D" w:themeFill="accent6" w:themeFillTint="99"/>
            <w:vAlign w:val="center"/>
          </w:tcPr>
          <w:p w14:paraId="33302539" w14:textId="77777777" w:rsidR="006269A4" w:rsidRPr="000762A5" w:rsidRDefault="006269A4" w:rsidP="000762A5">
            <w:pPr>
              <w:rPr>
                <w:b/>
              </w:rPr>
            </w:pPr>
            <w:r>
              <w:rPr>
                <w:b/>
              </w:rPr>
              <w:t>Related Terms</w:t>
            </w:r>
          </w:p>
        </w:tc>
        <w:tc>
          <w:tcPr>
            <w:tcW w:w="11992" w:type="dxa"/>
            <w:vAlign w:val="center"/>
          </w:tcPr>
          <w:p w14:paraId="5910C5E3" w14:textId="77777777" w:rsidR="006269A4" w:rsidRPr="00F569A9" w:rsidRDefault="006269A4" w:rsidP="00776A07">
            <w:pPr>
              <w:rPr>
                <w:i/>
              </w:rPr>
            </w:pPr>
            <w:r>
              <w:rPr>
                <w:i/>
              </w:rPr>
              <w:t xml:space="preserve">Baby boomer, senior, </w:t>
            </w:r>
            <w:r w:rsidR="00C35168">
              <w:rPr>
                <w:i/>
              </w:rPr>
              <w:t xml:space="preserve">elderly, </w:t>
            </w:r>
            <w:r>
              <w:rPr>
                <w:i/>
              </w:rPr>
              <w:t>older adult, old age,</w:t>
            </w:r>
            <w:r w:rsidR="00C35168">
              <w:rPr>
                <w:i/>
              </w:rPr>
              <w:t xml:space="preserve"> third agers,</w:t>
            </w:r>
            <w:r>
              <w:rPr>
                <w:i/>
              </w:rPr>
              <w:t xml:space="preserve"> information needs, </w:t>
            </w:r>
            <w:r w:rsidR="00CB4334">
              <w:rPr>
                <w:i/>
              </w:rPr>
              <w:t>information behavior</w:t>
            </w:r>
            <w:r w:rsidR="006B67D9">
              <w:rPr>
                <w:i/>
              </w:rPr>
              <w:t xml:space="preserve">, </w:t>
            </w:r>
            <w:r w:rsidR="005A5B19">
              <w:rPr>
                <w:i/>
              </w:rPr>
              <w:t>communication</w:t>
            </w:r>
          </w:p>
        </w:tc>
      </w:tr>
      <w:tr w:rsidR="000762A5" w14:paraId="446FD82B" w14:textId="77777777" w:rsidTr="006269A4">
        <w:trPr>
          <w:trHeight w:val="806"/>
        </w:trPr>
        <w:tc>
          <w:tcPr>
            <w:tcW w:w="2398" w:type="dxa"/>
            <w:shd w:val="clear" w:color="auto" w:fill="A8D08D" w:themeFill="accent6" w:themeFillTint="99"/>
            <w:vAlign w:val="center"/>
          </w:tcPr>
          <w:p w14:paraId="39AC20A6" w14:textId="77777777" w:rsidR="00776A07" w:rsidRDefault="000762A5" w:rsidP="000762A5">
            <w:r w:rsidRPr="000762A5">
              <w:rPr>
                <w:b/>
              </w:rPr>
              <w:t xml:space="preserve">Search </w:t>
            </w:r>
            <w:r w:rsidR="00776A07">
              <w:rPr>
                <w:b/>
              </w:rPr>
              <w:t>T</w:t>
            </w:r>
            <w:r w:rsidRPr="000762A5">
              <w:rPr>
                <w:b/>
              </w:rPr>
              <w:t>erms</w:t>
            </w:r>
            <w:r w:rsidRPr="000762A5">
              <w:t xml:space="preserve"> </w:t>
            </w:r>
          </w:p>
          <w:p w14:paraId="1B6D4CF5" w14:textId="77777777" w:rsidR="000762A5" w:rsidRDefault="000762A5" w:rsidP="000762A5">
            <w:r w:rsidRPr="000762A5">
              <w:t>(</w:t>
            </w:r>
            <w:proofErr w:type="gramStart"/>
            <w:r w:rsidRPr="000762A5">
              <w:t>use</w:t>
            </w:r>
            <w:proofErr w:type="gramEnd"/>
            <w:r w:rsidRPr="000762A5">
              <w:t xml:space="preserve"> AND, OR, NOT, "quotes", truncation*)</w:t>
            </w:r>
          </w:p>
        </w:tc>
        <w:tc>
          <w:tcPr>
            <w:tcW w:w="11992" w:type="dxa"/>
            <w:vAlign w:val="center"/>
          </w:tcPr>
          <w:p w14:paraId="4B2E25E0" w14:textId="0831D0C3" w:rsidR="000762A5" w:rsidRPr="00F569A9" w:rsidRDefault="009279A3" w:rsidP="00776A07">
            <w:pPr>
              <w:rPr>
                <w:i/>
              </w:rPr>
            </w:pPr>
            <w:r>
              <w:rPr>
                <w:i/>
              </w:rPr>
              <w:t>s</w:t>
            </w:r>
            <w:r w:rsidR="005A5B19" w:rsidRPr="005A5B19">
              <w:rPr>
                <w:i/>
              </w:rPr>
              <w:t>enior* NOT "high school" AND "information need"</w:t>
            </w:r>
          </w:p>
        </w:tc>
      </w:tr>
    </w:tbl>
    <w:p w14:paraId="11C4C2A4" w14:textId="77777777" w:rsidR="00E81F3F" w:rsidRDefault="001437FB"/>
    <w:tbl>
      <w:tblPr>
        <w:tblStyle w:val="Grid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413"/>
        <w:gridCol w:w="1737"/>
        <w:gridCol w:w="1800"/>
        <w:gridCol w:w="3195"/>
        <w:gridCol w:w="3195"/>
        <w:gridCol w:w="1795"/>
      </w:tblGrid>
      <w:tr w:rsidR="00C35168" w14:paraId="7C6018F8" w14:textId="77777777" w:rsidTr="0006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8D08D" w:themeFill="accent6" w:themeFillTint="99"/>
            <w:vAlign w:val="center"/>
          </w:tcPr>
          <w:p w14:paraId="446BB8F6" w14:textId="216D65C5" w:rsidR="00E05A7A" w:rsidRPr="00F569A9" w:rsidRDefault="00E05A7A" w:rsidP="00E05A7A">
            <w:pPr>
              <w:jc w:val="center"/>
              <w:rPr>
                <w:color w:val="auto"/>
              </w:rPr>
            </w:pPr>
            <w:r w:rsidRPr="00F569A9">
              <w:rPr>
                <w:color w:val="auto"/>
              </w:rPr>
              <w:t xml:space="preserve">Database / Platform / Site </w:t>
            </w:r>
            <w:r w:rsidR="00063301">
              <w:rPr>
                <w:color w:val="auto"/>
              </w:rPr>
              <w:t>U</w:t>
            </w:r>
            <w:r w:rsidRPr="00F569A9">
              <w:rPr>
                <w:color w:val="auto"/>
              </w:rPr>
              <w:t>sed</w:t>
            </w:r>
          </w:p>
        </w:tc>
        <w:tc>
          <w:tcPr>
            <w:tcW w:w="1413" w:type="dxa"/>
            <w:shd w:val="clear" w:color="auto" w:fill="A8D08D" w:themeFill="accent6" w:themeFillTint="99"/>
            <w:vAlign w:val="center"/>
          </w:tcPr>
          <w:p w14:paraId="73A395B9" w14:textId="77777777" w:rsidR="00E05A7A" w:rsidRPr="00F569A9" w:rsidRDefault="00E05A7A" w:rsidP="00E05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569A9">
              <w:rPr>
                <w:color w:val="auto"/>
              </w:rPr>
              <w:t>Type of Resource</w:t>
            </w:r>
          </w:p>
          <w:p w14:paraId="65B3CAAC" w14:textId="77777777" w:rsidR="00E05A7A" w:rsidRPr="00E05A7A" w:rsidRDefault="00E05A7A" w:rsidP="00E05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E05A7A">
              <w:rPr>
                <w:b w:val="0"/>
                <w:color w:val="auto"/>
                <w:sz w:val="18"/>
                <w:szCs w:val="18"/>
              </w:rPr>
              <w:t>(eBook, Journal Article, Newspaper Article, etc.)</w:t>
            </w:r>
          </w:p>
        </w:tc>
        <w:tc>
          <w:tcPr>
            <w:tcW w:w="1737" w:type="dxa"/>
            <w:shd w:val="clear" w:color="auto" w:fill="A8D08D" w:themeFill="accent6" w:themeFillTint="99"/>
            <w:vAlign w:val="center"/>
          </w:tcPr>
          <w:p w14:paraId="3D731B0D" w14:textId="4DCEC21B" w:rsidR="00E05A7A" w:rsidRPr="00F569A9" w:rsidRDefault="009D6609" w:rsidP="00E05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Res</w:t>
            </w:r>
            <w:r w:rsidR="00063301">
              <w:rPr>
                <w:color w:val="auto"/>
              </w:rPr>
              <w:t>ource</w:t>
            </w:r>
            <w:r w:rsidR="00E05A7A" w:rsidRPr="00F569A9">
              <w:rPr>
                <w:color w:val="auto"/>
              </w:rPr>
              <w:t xml:space="preserve"> Permalink</w:t>
            </w:r>
          </w:p>
        </w:tc>
        <w:tc>
          <w:tcPr>
            <w:tcW w:w="1800" w:type="dxa"/>
            <w:shd w:val="clear" w:color="auto" w:fill="A8D08D" w:themeFill="accent6" w:themeFillTint="99"/>
            <w:vAlign w:val="center"/>
          </w:tcPr>
          <w:p w14:paraId="03E19127" w14:textId="77777777" w:rsidR="00E05A7A" w:rsidRPr="00F569A9" w:rsidRDefault="00E05A7A" w:rsidP="00E05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5A7A">
              <w:rPr>
                <w:color w:val="auto"/>
              </w:rPr>
              <w:t>Author</w:t>
            </w:r>
            <w:r>
              <w:rPr>
                <w:color w:val="auto"/>
              </w:rPr>
              <w:t>(s) and Publication Date</w:t>
            </w:r>
          </w:p>
        </w:tc>
        <w:tc>
          <w:tcPr>
            <w:tcW w:w="3195" w:type="dxa"/>
            <w:shd w:val="clear" w:color="auto" w:fill="A8D08D" w:themeFill="accent6" w:themeFillTint="99"/>
            <w:vAlign w:val="center"/>
          </w:tcPr>
          <w:p w14:paraId="7F8A26F5" w14:textId="77777777" w:rsidR="00E05A7A" w:rsidRPr="00F569A9" w:rsidRDefault="00E05A7A" w:rsidP="00E05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569A9">
              <w:rPr>
                <w:color w:val="auto"/>
              </w:rPr>
              <w:t>Main Idea(s)</w:t>
            </w:r>
          </w:p>
        </w:tc>
        <w:tc>
          <w:tcPr>
            <w:tcW w:w="3195" w:type="dxa"/>
            <w:shd w:val="clear" w:color="auto" w:fill="A8D08D" w:themeFill="accent6" w:themeFillTint="99"/>
            <w:vAlign w:val="center"/>
          </w:tcPr>
          <w:p w14:paraId="72058222" w14:textId="77777777" w:rsidR="00E05A7A" w:rsidRPr="00F569A9" w:rsidRDefault="00E05A7A" w:rsidP="00E05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569A9">
              <w:rPr>
                <w:color w:val="auto"/>
              </w:rPr>
              <w:t>Results and Conclusions</w:t>
            </w:r>
          </w:p>
        </w:tc>
        <w:tc>
          <w:tcPr>
            <w:tcW w:w="1795" w:type="dxa"/>
            <w:shd w:val="clear" w:color="auto" w:fill="A8D08D" w:themeFill="accent6" w:themeFillTint="99"/>
            <w:vAlign w:val="center"/>
          </w:tcPr>
          <w:p w14:paraId="585E3960" w14:textId="77777777" w:rsidR="00E05A7A" w:rsidRDefault="00E05A7A" w:rsidP="00E05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569A9">
              <w:rPr>
                <w:color w:val="auto"/>
              </w:rPr>
              <w:t>Full Citation</w:t>
            </w:r>
          </w:p>
          <w:p w14:paraId="31CC0ECA" w14:textId="77777777" w:rsidR="00E428DC" w:rsidRPr="00F569A9" w:rsidRDefault="00E428DC" w:rsidP="00E05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A7A">
              <w:rPr>
                <w:b w:val="0"/>
                <w:color w:val="auto"/>
                <w:sz w:val="18"/>
                <w:szCs w:val="18"/>
              </w:rPr>
              <w:t>(</w:t>
            </w:r>
            <w:r>
              <w:rPr>
                <w:b w:val="0"/>
                <w:color w:val="auto"/>
                <w:sz w:val="18"/>
                <w:szCs w:val="18"/>
              </w:rPr>
              <w:t xml:space="preserve">Choose APA, </w:t>
            </w:r>
            <w:r w:rsidRPr="00E428DC">
              <w:rPr>
                <w:b w:val="0"/>
                <w:color w:val="auto"/>
                <w:sz w:val="18"/>
                <w:szCs w:val="18"/>
              </w:rPr>
              <w:t>Chicago/Turabian</w:t>
            </w:r>
            <w:r>
              <w:rPr>
                <w:b w:val="0"/>
                <w:color w:val="auto"/>
                <w:sz w:val="18"/>
                <w:szCs w:val="18"/>
              </w:rPr>
              <w:t>, or MLA depending on teacher’s preference</w:t>
            </w:r>
            <w:r w:rsidRPr="00E05A7A">
              <w:rPr>
                <w:b w:val="0"/>
                <w:color w:val="auto"/>
                <w:sz w:val="18"/>
                <w:szCs w:val="18"/>
              </w:rPr>
              <w:t>)</w:t>
            </w:r>
          </w:p>
        </w:tc>
      </w:tr>
      <w:tr w:rsidR="00E05A7A" w:rsidRPr="009279A3" w14:paraId="558BABA5" w14:textId="77777777" w:rsidTr="0006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718CC49" w14:textId="49E2E8A8" w:rsidR="008226C1" w:rsidRPr="008226C1" w:rsidRDefault="008226C1" w:rsidP="00776A07">
            <w:pPr>
              <w:rPr>
                <w:b w:val="0"/>
                <w:i/>
              </w:rPr>
            </w:pPr>
            <w:r w:rsidRPr="008226C1">
              <w:rPr>
                <w:b w:val="0"/>
                <w:i/>
              </w:rPr>
              <w:t>Example:</w:t>
            </w:r>
          </w:p>
          <w:p w14:paraId="0CBE6C67" w14:textId="77777777" w:rsidR="008226C1" w:rsidRDefault="008226C1" w:rsidP="00776A07">
            <w:pPr>
              <w:rPr>
                <w:bCs w:val="0"/>
                <w:iCs/>
              </w:rPr>
            </w:pPr>
          </w:p>
          <w:p w14:paraId="0DAAEE23" w14:textId="05453E0C" w:rsidR="00E05A7A" w:rsidRPr="009279A3" w:rsidRDefault="00E05A7A" w:rsidP="00776A07">
            <w:pPr>
              <w:rPr>
                <w:b w:val="0"/>
                <w:iCs/>
              </w:rPr>
            </w:pPr>
            <w:r w:rsidRPr="009279A3">
              <w:rPr>
                <w:b w:val="0"/>
                <w:iCs/>
              </w:rPr>
              <w:t>EBSCOhost</w:t>
            </w:r>
            <w:r w:rsidR="00950E1B">
              <w:rPr>
                <w:b w:val="0"/>
                <w:iCs/>
              </w:rPr>
              <w:t xml:space="preserve"> Academic Search Complete</w:t>
            </w:r>
          </w:p>
        </w:tc>
        <w:tc>
          <w:tcPr>
            <w:tcW w:w="1413" w:type="dxa"/>
          </w:tcPr>
          <w:p w14:paraId="0C54E9FD" w14:textId="77777777" w:rsidR="008226C1" w:rsidRPr="008226C1" w:rsidRDefault="008226C1" w:rsidP="0082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8226C1">
              <w:rPr>
                <w:bCs/>
                <w:i/>
              </w:rPr>
              <w:t>Example:</w:t>
            </w:r>
          </w:p>
          <w:p w14:paraId="3113D360" w14:textId="77777777" w:rsidR="008226C1" w:rsidRDefault="008226C1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717E7AEC" w14:textId="0F00E9BE" w:rsidR="00E05A7A" w:rsidRPr="009279A3" w:rsidRDefault="00E05A7A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9279A3">
              <w:rPr>
                <w:iCs/>
              </w:rPr>
              <w:t>Journal Article</w:t>
            </w:r>
          </w:p>
        </w:tc>
        <w:tc>
          <w:tcPr>
            <w:tcW w:w="1737" w:type="dxa"/>
          </w:tcPr>
          <w:p w14:paraId="44CCC2F2" w14:textId="77777777" w:rsidR="008226C1" w:rsidRPr="008226C1" w:rsidRDefault="008226C1" w:rsidP="0082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8226C1">
              <w:rPr>
                <w:bCs/>
                <w:i/>
              </w:rPr>
              <w:t>Example:</w:t>
            </w:r>
          </w:p>
          <w:p w14:paraId="35B8212E" w14:textId="77777777" w:rsidR="008226C1" w:rsidRDefault="008226C1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1C3E9125" w14:textId="7D801525" w:rsidR="00E05A7A" w:rsidRPr="009279A3" w:rsidRDefault="008226C1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226C1">
              <w:rPr>
                <w:iCs/>
              </w:rPr>
              <w:t>https://caccl-laccd.primo.exlibrisgroup.com/permalink/01CACCL_LACCD/gklrfl/cdi_crossref_primary_10_1002_asi_24294</w:t>
            </w:r>
          </w:p>
        </w:tc>
        <w:tc>
          <w:tcPr>
            <w:tcW w:w="1800" w:type="dxa"/>
          </w:tcPr>
          <w:p w14:paraId="31368798" w14:textId="5C9EFCB3" w:rsidR="008226C1" w:rsidRPr="008226C1" w:rsidRDefault="008226C1" w:rsidP="00822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8226C1">
              <w:rPr>
                <w:bCs/>
                <w:i/>
              </w:rPr>
              <w:t>Example (</w:t>
            </w:r>
            <w:r w:rsidRPr="00F81B2D">
              <w:rPr>
                <w:bCs/>
                <w:i/>
                <w:u w:val="single"/>
              </w:rPr>
              <w:t>APA</w:t>
            </w:r>
            <w:r w:rsidRPr="008226C1">
              <w:rPr>
                <w:bCs/>
                <w:i/>
              </w:rPr>
              <w:t xml:space="preserve"> in-text citation):</w:t>
            </w:r>
          </w:p>
          <w:p w14:paraId="0F9AAE0D" w14:textId="77777777" w:rsidR="008226C1" w:rsidRDefault="008226C1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2752F104" w14:textId="3240F099" w:rsidR="008226C1" w:rsidRPr="009279A3" w:rsidRDefault="008226C1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Pang et al., 2020</w:t>
            </w:r>
          </w:p>
        </w:tc>
        <w:tc>
          <w:tcPr>
            <w:tcW w:w="3195" w:type="dxa"/>
          </w:tcPr>
          <w:p w14:paraId="40DF3080" w14:textId="77777777" w:rsidR="00E05A7A" w:rsidRDefault="00950E1B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/>
              </w:rPr>
              <w:t>Example:</w:t>
            </w:r>
          </w:p>
          <w:p w14:paraId="39E4B272" w14:textId="77777777" w:rsidR="00950E1B" w:rsidRDefault="00950E1B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78C6441A" w14:textId="71477215" w:rsidR="00950E1B" w:rsidRDefault="0009707D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 xml:space="preserve">How older persons seek and consume information </w:t>
            </w:r>
            <w:r w:rsidR="0061099F">
              <w:rPr>
                <w:iCs/>
              </w:rPr>
              <w:t>to prepare, respond, and recover during</w:t>
            </w:r>
            <w:r>
              <w:rPr>
                <w:iCs/>
              </w:rPr>
              <w:t xml:space="preserve"> natural disasters</w:t>
            </w:r>
          </w:p>
          <w:p w14:paraId="6262A442" w14:textId="77777777" w:rsidR="0009707D" w:rsidRDefault="0009707D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0C6B9504" w14:textId="77777777" w:rsidR="0009707D" w:rsidRDefault="0009707D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Natural disasters make searches more concentrated and abrupt versus regular searching</w:t>
            </w:r>
          </w:p>
          <w:p w14:paraId="40645988" w14:textId="77777777" w:rsidR="0009707D" w:rsidRDefault="0009707D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33F4DF40" w14:textId="1E2EB549" w:rsidR="0009707D" w:rsidRPr="00950E1B" w:rsidRDefault="00961FCC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Qualitative study focused on older people in Indonesia during volcano</w:t>
            </w:r>
            <w:r w:rsidR="0061099F">
              <w:rPr>
                <w:iCs/>
              </w:rPr>
              <w:t xml:space="preserve"> eruptions and major storms</w:t>
            </w:r>
          </w:p>
        </w:tc>
        <w:tc>
          <w:tcPr>
            <w:tcW w:w="3195" w:type="dxa"/>
          </w:tcPr>
          <w:p w14:paraId="4C172644" w14:textId="77777777" w:rsidR="00950E1B" w:rsidRPr="00950E1B" w:rsidRDefault="00950E1B" w:rsidP="0095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950E1B">
              <w:rPr>
                <w:i/>
                <w:iCs/>
              </w:rPr>
              <w:t>Example:</w:t>
            </w:r>
          </w:p>
          <w:p w14:paraId="2F23EF52" w14:textId="77777777" w:rsidR="00950E1B" w:rsidRPr="00950E1B" w:rsidRDefault="00950E1B" w:rsidP="0095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466929C0" w14:textId="2B7E51D6" w:rsidR="00E05A7A" w:rsidRPr="0061099F" w:rsidRDefault="0061099F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u w:val="single"/>
              </w:rPr>
            </w:pPr>
            <w:r w:rsidRPr="0061099F">
              <w:rPr>
                <w:iCs/>
                <w:u w:val="single"/>
              </w:rPr>
              <w:t>Preparing</w:t>
            </w:r>
          </w:p>
          <w:p w14:paraId="68B92437" w14:textId="0B6D1510" w:rsidR="0061099F" w:rsidRDefault="0061099F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Older people start their searches within their information community and then to broader circles to understand natural disaster</w:t>
            </w:r>
          </w:p>
          <w:p w14:paraId="5913FEBE" w14:textId="77777777" w:rsidR="0061099F" w:rsidRDefault="0061099F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7E2B3FEF" w14:textId="3A557622" w:rsidR="0061099F" w:rsidRDefault="0061099F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  <w:u w:val="single"/>
              </w:rPr>
              <w:t>Responding</w:t>
            </w:r>
          </w:p>
          <w:p w14:paraId="1D9FC958" w14:textId="77777777" w:rsidR="0061099F" w:rsidRDefault="0061099F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Older people either expand or contract their searches within their information community</w:t>
            </w:r>
          </w:p>
          <w:p w14:paraId="001EE067" w14:textId="77777777" w:rsidR="0061099F" w:rsidRDefault="0061099F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6C1F2A91" w14:textId="77777777" w:rsidR="0061099F" w:rsidRDefault="0061099F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  <w:u w:val="single"/>
              </w:rPr>
              <w:t>Recovering</w:t>
            </w:r>
          </w:p>
          <w:p w14:paraId="542567F3" w14:textId="31A553D5" w:rsidR="0061099F" w:rsidRPr="0061099F" w:rsidRDefault="00F130FC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During storms, older people want specific information from community leaders</w:t>
            </w:r>
          </w:p>
        </w:tc>
        <w:tc>
          <w:tcPr>
            <w:tcW w:w="1795" w:type="dxa"/>
          </w:tcPr>
          <w:p w14:paraId="05EE6B48" w14:textId="77777777" w:rsidR="00E05A7A" w:rsidRDefault="008226C1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/>
              </w:rPr>
              <w:t>Example (</w:t>
            </w:r>
            <w:r w:rsidRPr="00F81B2D">
              <w:rPr>
                <w:i/>
                <w:u w:val="single"/>
              </w:rPr>
              <w:t>APA</w:t>
            </w:r>
            <w:r>
              <w:rPr>
                <w:i/>
              </w:rPr>
              <w:t>):</w:t>
            </w:r>
          </w:p>
          <w:p w14:paraId="739D0B4D" w14:textId="77777777" w:rsidR="008226C1" w:rsidRDefault="008226C1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3A11BCFB" w14:textId="113BBE4E" w:rsidR="008226C1" w:rsidRPr="008226C1" w:rsidRDefault="008226C1" w:rsidP="0077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226C1">
              <w:rPr>
                <w:iCs/>
              </w:rPr>
              <w:t xml:space="preserve">Pang, N., </w:t>
            </w:r>
            <w:proofErr w:type="spellStart"/>
            <w:r w:rsidRPr="008226C1">
              <w:rPr>
                <w:iCs/>
              </w:rPr>
              <w:t>Karanasios</w:t>
            </w:r>
            <w:proofErr w:type="spellEnd"/>
            <w:r w:rsidRPr="008226C1">
              <w:rPr>
                <w:iCs/>
              </w:rPr>
              <w:t xml:space="preserve">, S., &amp; Anwar, M. (2020). Exploring the </w:t>
            </w:r>
            <w:r>
              <w:rPr>
                <w:iCs/>
              </w:rPr>
              <w:t>i</w:t>
            </w:r>
            <w:r w:rsidRPr="008226C1">
              <w:rPr>
                <w:iCs/>
              </w:rPr>
              <w:t xml:space="preserve">nformation </w:t>
            </w:r>
            <w:r>
              <w:rPr>
                <w:iCs/>
              </w:rPr>
              <w:t>w</w:t>
            </w:r>
            <w:r w:rsidRPr="008226C1">
              <w:rPr>
                <w:iCs/>
              </w:rPr>
              <w:t xml:space="preserve">orlds of </w:t>
            </w:r>
            <w:r>
              <w:rPr>
                <w:iCs/>
              </w:rPr>
              <w:t>o</w:t>
            </w:r>
            <w:r w:rsidRPr="008226C1">
              <w:rPr>
                <w:iCs/>
              </w:rPr>
              <w:t xml:space="preserve">lder </w:t>
            </w:r>
            <w:r>
              <w:rPr>
                <w:iCs/>
              </w:rPr>
              <w:t>p</w:t>
            </w:r>
            <w:r w:rsidRPr="008226C1">
              <w:rPr>
                <w:iCs/>
              </w:rPr>
              <w:t xml:space="preserve">ersons </w:t>
            </w:r>
            <w:r>
              <w:rPr>
                <w:iCs/>
              </w:rPr>
              <w:t>d</w:t>
            </w:r>
            <w:r w:rsidRPr="008226C1">
              <w:rPr>
                <w:iCs/>
              </w:rPr>
              <w:t xml:space="preserve">uring </w:t>
            </w:r>
            <w:r>
              <w:rPr>
                <w:iCs/>
              </w:rPr>
              <w:t>d</w:t>
            </w:r>
            <w:r w:rsidRPr="008226C1">
              <w:rPr>
                <w:iCs/>
              </w:rPr>
              <w:t xml:space="preserve">isasters. </w:t>
            </w:r>
            <w:r w:rsidRPr="008226C1">
              <w:rPr>
                <w:i/>
              </w:rPr>
              <w:t>Journal of the Association for Information Science &amp; Technology, 71</w:t>
            </w:r>
            <w:r w:rsidRPr="008226C1">
              <w:rPr>
                <w:iCs/>
              </w:rPr>
              <w:t xml:space="preserve">(6), 619–631. </w:t>
            </w:r>
            <w:hyperlink r:id="rId4" w:history="1">
              <w:r w:rsidR="00961FCC" w:rsidRPr="00A61A63">
                <w:rPr>
                  <w:rStyle w:val="Hyperlink"/>
                  <w:iCs/>
                </w:rPr>
                <w:t>https:</w:t>
              </w:r>
              <w:r w:rsidR="00961FCC" w:rsidRPr="00A61A63">
                <w:rPr>
                  <w:rStyle w:val="Hyperlink"/>
                  <w:iCs/>
                </w:rPr>
                <w:t>/</w:t>
              </w:r>
              <w:r w:rsidR="00961FCC" w:rsidRPr="00A61A63">
                <w:rPr>
                  <w:rStyle w:val="Hyperlink"/>
                  <w:iCs/>
                </w:rPr>
                <w:t>/doi.org/10.1002/asi.24294</w:t>
              </w:r>
            </w:hyperlink>
            <w:r w:rsidR="00961FCC">
              <w:rPr>
                <w:iCs/>
              </w:rPr>
              <w:t xml:space="preserve"> </w:t>
            </w:r>
          </w:p>
        </w:tc>
      </w:tr>
      <w:tr w:rsidR="00F81B2D" w:rsidRPr="005A5B19" w14:paraId="7D5B6A46" w14:textId="77777777" w:rsidTr="0006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3E0F8D6" w14:textId="77777777" w:rsidR="00F81B2D" w:rsidRPr="008226C1" w:rsidRDefault="00F81B2D" w:rsidP="00F81B2D">
            <w:pPr>
              <w:rPr>
                <w:b w:val="0"/>
                <w:i/>
              </w:rPr>
            </w:pPr>
            <w:r w:rsidRPr="008226C1">
              <w:rPr>
                <w:b w:val="0"/>
                <w:i/>
              </w:rPr>
              <w:t>Example:</w:t>
            </w:r>
          </w:p>
          <w:p w14:paraId="68B6EDAA" w14:textId="77777777" w:rsidR="00F81B2D" w:rsidRDefault="00F81B2D" w:rsidP="00F81B2D">
            <w:pPr>
              <w:rPr>
                <w:bCs w:val="0"/>
                <w:iCs/>
              </w:rPr>
            </w:pPr>
          </w:p>
          <w:p w14:paraId="6A44B733" w14:textId="4CC872A1" w:rsidR="00F81B2D" w:rsidRPr="00E05A7A" w:rsidRDefault="00F81B2D" w:rsidP="00F81B2D">
            <w:pPr>
              <w:rPr>
                <w:b w:val="0"/>
              </w:rPr>
            </w:pPr>
            <w:r w:rsidRPr="009279A3">
              <w:rPr>
                <w:b w:val="0"/>
                <w:iCs/>
              </w:rPr>
              <w:t>EBSCOhost</w:t>
            </w:r>
            <w:r>
              <w:rPr>
                <w:b w:val="0"/>
                <w:iCs/>
              </w:rPr>
              <w:t xml:space="preserve"> Academic </w:t>
            </w:r>
            <w:r>
              <w:rPr>
                <w:b w:val="0"/>
                <w:iCs/>
              </w:rPr>
              <w:lastRenderedPageBreak/>
              <w:t>Search Complete</w:t>
            </w:r>
          </w:p>
        </w:tc>
        <w:tc>
          <w:tcPr>
            <w:tcW w:w="1413" w:type="dxa"/>
          </w:tcPr>
          <w:p w14:paraId="40E260CE" w14:textId="77777777" w:rsidR="00F81B2D" w:rsidRPr="008226C1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8226C1">
              <w:rPr>
                <w:bCs/>
                <w:i/>
              </w:rPr>
              <w:lastRenderedPageBreak/>
              <w:t>Example:</w:t>
            </w:r>
          </w:p>
          <w:p w14:paraId="47A8A244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69350CB2" w14:textId="2B65E5F8" w:rsidR="00F81B2D" w:rsidRPr="00E05A7A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79A3">
              <w:rPr>
                <w:iCs/>
              </w:rPr>
              <w:t>Journal Article</w:t>
            </w:r>
          </w:p>
        </w:tc>
        <w:tc>
          <w:tcPr>
            <w:tcW w:w="1737" w:type="dxa"/>
          </w:tcPr>
          <w:p w14:paraId="7F3417B5" w14:textId="77777777" w:rsidR="00F81B2D" w:rsidRPr="008226C1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8226C1">
              <w:rPr>
                <w:bCs/>
                <w:i/>
              </w:rPr>
              <w:t>Example:</w:t>
            </w:r>
          </w:p>
          <w:p w14:paraId="0C7E78F0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3334FB75" w14:textId="6AF23E2A" w:rsidR="00F81B2D" w:rsidRPr="00E05A7A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6C1">
              <w:rPr>
                <w:iCs/>
              </w:rPr>
              <w:t>https://caccl-laccd.primo.exlibrisgroup.com/p</w:t>
            </w:r>
            <w:r w:rsidRPr="008226C1">
              <w:rPr>
                <w:iCs/>
              </w:rPr>
              <w:lastRenderedPageBreak/>
              <w:t>ermalink/01CACCL_LACCD/gklrfl/cdi_crossref_primary_10_1002_asi_24294</w:t>
            </w:r>
          </w:p>
        </w:tc>
        <w:tc>
          <w:tcPr>
            <w:tcW w:w="1800" w:type="dxa"/>
          </w:tcPr>
          <w:p w14:paraId="6A47CD30" w14:textId="3EF1F4EE" w:rsidR="00F81B2D" w:rsidRPr="008226C1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8226C1">
              <w:rPr>
                <w:bCs/>
                <w:i/>
              </w:rPr>
              <w:lastRenderedPageBreak/>
              <w:t>Example (</w:t>
            </w:r>
            <w:r w:rsidRPr="00F81B2D">
              <w:rPr>
                <w:bCs/>
                <w:i/>
                <w:u w:val="single"/>
              </w:rPr>
              <w:t>MLA</w:t>
            </w:r>
            <w:r w:rsidRPr="008226C1">
              <w:rPr>
                <w:bCs/>
                <w:i/>
              </w:rPr>
              <w:t xml:space="preserve"> in-text citation):</w:t>
            </w:r>
          </w:p>
          <w:p w14:paraId="5F97950F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129F7579" w14:textId="3EE1874C" w:rsidR="00F81B2D" w:rsidRPr="00E05A7A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Pang et al.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2020</w:t>
            </w:r>
          </w:p>
        </w:tc>
        <w:tc>
          <w:tcPr>
            <w:tcW w:w="3195" w:type="dxa"/>
          </w:tcPr>
          <w:p w14:paraId="52097B21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/>
              </w:rPr>
              <w:t>Example:</w:t>
            </w:r>
          </w:p>
          <w:p w14:paraId="50C57668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425C5051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 xml:space="preserve">How older persons seek and consume information to prepare, </w:t>
            </w:r>
            <w:r>
              <w:rPr>
                <w:iCs/>
              </w:rPr>
              <w:lastRenderedPageBreak/>
              <w:t>respond, and recover during natural disasters</w:t>
            </w:r>
          </w:p>
          <w:p w14:paraId="6A8219C7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1C23C5C8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Natural disasters make searches more concentrated and abrupt versus regular searching</w:t>
            </w:r>
          </w:p>
          <w:p w14:paraId="23673F02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0A6A5EC1" w14:textId="4AE8EFCA" w:rsidR="00F81B2D" w:rsidRPr="00E05A7A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Qualitative study focused on older people in Indonesia during volcano eruptions and major storms</w:t>
            </w:r>
          </w:p>
        </w:tc>
        <w:tc>
          <w:tcPr>
            <w:tcW w:w="3195" w:type="dxa"/>
          </w:tcPr>
          <w:p w14:paraId="6543FDD5" w14:textId="77777777" w:rsidR="00F81B2D" w:rsidRPr="00950E1B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950E1B">
              <w:rPr>
                <w:i/>
                <w:iCs/>
              </w:rPr>
              <w:lastRenderedPageBreak/>
              <w:t>Example:</w:t>
            </w:r>
          </w:p>
          <w:p w14:paraId="7C6DD254" w14:textId="77777777" w:rsidR="00F81B2D" w:rsidRPr="00950E1B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1C2AEDAF" w14:textId="77777777" w:rsidR="00F81B2D" w:rsidRPr="0061099F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u w:val="single"/>
              </w:rPr>
            </w:pPr>
            <w:r w:rsidRPr="0061099F">
              <w:rPr>
                <w:iCs/>
                <w:u w:val="single"/>
              </w:rPr>
              <w:t>Preparing</w:t>
            </w:r>
          </w:p>
          <w:p w14:paraId="35ED0E25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 xml:space="preserve">Older people start their searches within their information </w:t>
            </w:r>
            <w:r>
              <w:rPr>
                <w:iCs/>
              </w:rPr>
              <w:lastRenderedPageBreak/>
              <w:t>community and then to broader circles to understand natural disaster</w:t>
            </w:r>
          </w:p>
          <w:p w14:paraId="6244646D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74CD9245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  <w:u w:val="single"/>
              </w:rPr>
              <w:t>Responding</w:t>
            </w:r>
          </w:p>
          <w:p w14:paraId="0D7157C2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Older people either expand or contract their searches within their information community</w:t>
            </w:r>
          </w:p>
          <w:p w14:paraId="50405629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4F3654EF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  <w:u w:val="single"/>
              </w:rPr>
              <w:t>Recovering</w:t>
            </w:r>
          </w:p>
          <w:p w14:paraId="2DC1C3A4" w14:textId="72654032" w:rsidR="00F81B2D" w:rsidRPr="00E05A7A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During storms, older people want specific information from community leaders</w:t>
            </w:r>
          </w:p>
        </w:tc>
        <w:tc>
          <w:tcPr>
            <w:tcW w:w="1795" w:type="dxa"/>
          </w:tcPr>
          <w:p w14:paraId="315CA32B" w14:textId="1C75EC4C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/>
              </w:rPr>
              <w:lastRenderedPageBreak/>
              <w:t>Example (</w:t>
            </w:r>
            <w:r w:rsidRPr="00F81B2D">
              <w:rPr>
                <w:i/>
                <w:u w:val="single"/>
              </w:rPr>
              <w:t>MLA</w:t>
            </w:r>
            <w:r>
              <w:rPr>
                <w:i/>
              </w:rPr>
              <w:t>):</w:t>
            </w:r>
          </w:p>
          <w:p w14:paraId="49EC7CC4" w14:textId="77777777" w:rsidR="00F81B2D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7D7B46E3" w14:textId="51B46BD2" w:rsidR="00F81B2D" w:rsidRPr="00E05A7A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6C1">
              <w:rPr>
                <w:iCs/>
              </w:rPr>
              <w:t>Pang, N</w:t>
            </w:r>
            <w:r w:rsidR="00E06F8F">
              <w:rPr>
                <w:iCs/>
              </w:rPr>
              <w:t>atalie</w:t>
            </w:r>
            <w:r w:rsidRPr="008226C1">
              <w:rPr>
                <w:iCs/>
              </w:rPr>
              <w:t xml:space="preserve">, </w:t>
            </w:r>
            <w:r w:rsidR="00E06F8F" w:rsidRPr="00E06F8F">
              <w:rPr>
                <w:iCs/>
              </w:rPr>
              <w:t xml:space="preserve">Stan </w:t>
            </w:r>
            <w:proofErr w:type="spellStart"/>
            <w:r w:rsidR="00E06F8F" w:rsidRPr="00E06F8F">
              <w:rPr>
                <w:iCs/>
              </w:rPr>
              <w:t>Karanasios</w:t>
            </w:r>
            <w:proofErr w:type="spellEnd"/>
            <w:r w:rsidR="00E06F8F">
              <w:rPr>
                <w:iCs/>
              </w:rPr>
              <w:t>, and</w:t>
            </w:r>
            <w:r w:rsidRPr="008226C1">
              <w:rPr>
                <w:iCs/>
              </w:rPr>
              <w:t xml:space="preserve"> </w:t>
            </w:r>
            <w:proofErr w:type="spellStart"/>
            <w:r w:rsidR="00E06F8F" w:rsidRPr="00E06F8F">
              <w:rPr>
                <w:iCs/>
              </w:rPr>
              <w:t>Misita</w:t>
            </w:r>
            <w:proofErr w:type="spellEnd"/>
            <w:r w:rsidR="00E06F8F" w:rsidRPr="00E06F8F">
              <w:rPr>
                <w:iCs/>
              </w:rPr>
              <w:t xml:space="preserve"> </w:t>
            </w:r>
            <w:r w:rsidR="00E06F8F" w:rsidRPr="00E06F8F">
              <w:rPr>
                <w:iCs/>
              </w:rPr>
              <w:lastRenderedPageBreak/>
              <w:t>Anwar</w:t>
            </w:r>
            <w:r w:rsidR="00E06F8F">
              <w:rPr>
                <w:iCs/>
              </w:rPr>
              <w:t xml:space="preserve">. </w:t>
            </w:r>
            <w:r w:rsidR="00400DEA">
              <w:rPr>
                <w:iCs/>
              </w:rPr>
              <w:t>“</w:t>
            </w:r>
            <w:r w:rsidRPr="008226C1">
              <w:rPr>
                <w:iCs/>
              </w:rPr>
              <w:t xml:space="preserve">Exploring the </w:t>
            </w:r>
            <w:r w:rsidR="00E06F8F">
              <w:rPr>
                <w:iCs/>
              </w:rPr>
              <w:t>I</w:t>
            </w:r>
            <w:r w:rsidRPr="008226C1">
              <w:rPr>
                <w:iCs/>
              </w:rPr>
              <w:t xml:space="preserve">nformation </w:t>
            </w:r>
            <w:r w:rsidR="00E06F8F">
              <w:rPr>
                <w:iCs/>
              </w:rPr>
              <w:t>W</w:t>
            </w:r>
            <w:r w:rsidRPr="008226C1">
              <w:rPr>
                <w:iCs/>
              </w:rPr>
              <w:t xml:space="preserve">orlds of </w:t>
            </w:r>
            <w:r w:rsidR="00E06F8F">
              <w:rPr>
                <w:iCs/>
              </w:rPr>
              <w:t>O</w:t>
            </w:r>
            <w:r w:rsidRPr="008226C1">
              <w:rPr>
                <w:iCs/>
              </w:rPr>
              <w:t xml:space="preserve">lder </w:t>
            </w:r>
            <w:r w:rsidR="00E06F8F">
              <w:rPr>
                <w:iCs/>
              </w:rPr>
              <w:t>P</w:t>
            </w:r>
            <w:r w:rsidRPr="008226C1">
              <w:rPr>
                <w:iCs/>
              </w:rPr>
              <w:t xml:space="preserve">ersons </w:t>
            </w:r>
            <w:r w:rsidR="00E06F8F">
              <w:rPr>
                <w:iCs/>
              </w:rPr>
              <w:t>D</w:t>
            </w:r>
            <w:r w:rsidRPr="008226C1">
              <w:rPr>
                <w:iCs/>
              </w:rPr>
              <w:t xml:space="preserve">uring </w:t>
            </w:r>
            <w:r w:rsidR="00E06F8F">
              <w:rPr>
                <w:iCs/>
              </w:rPr>
              <w:t>D</w:t>
            </w:r>
            <w:r w:rsidRPr="008226C1">
              <w:rPr>
                <w:iCs/>
              </w:rPr>
              <w:t>isasters.</w:t>
            </w:r>
            <w:r w:rsidR="00E06F8F">
              <w:rPr>
                <w:iCs/>
              </w:rPr>
              <w:t>”</w:t>
            </w:r>
            <w:r w:rsidRPr="008226C1">
              <w:rPr>
                <w:iCs/>
              </w:rPr>
              <w:t xml:space="preserve"> </w:t>
            </w:r>
            <w:r w:rsidRPr="008226C1">
              <w:rPr>
                <w:i/>
              </w:rPr>
              <w:t>Journal of the Association for Information Science &amp; Technology</w:t>
            </w:r>
            <w:r w:rsidRPr="00E06F8F">
              <w:rPr>
                <w:iCs/>
              </w:rPr>
              <w:t xml:space="preserve">, </w:t>
            </w:r>
            <w:r w:rsidR="00E06F8F">
              <w:rPr>
                <w:iCs/>
              </w:rPr>
              <w:t xml:space="preserve">vol. </w:t>
            </w:r>
            <w:r w:rsidRPr="00E06F8F">
              <w:rPr>
                <w:iCs/>
              </w:rPr>
              <w:t>71</w:t>
            </w:r>
            <w:r w:rsidR="00E06F8F">
              <w:rPr>
                <w:iCs/>
              </w:rPr>
              <w:t xml:space="preserve">, no. </w:t>
            </w:r>
            <w:r w:rsidRPr="008226C1">
              <w:rPr>
                <w:iCs/>
              </w:rPr>
              <w:t xml:space="preserve">6, </w:t>
            </w:r>
            <w:r w:rsidR="00E06F8F">
              <w:rPr>
                <w:iCs/>
              </w:rPr>
              <w:t xml:space="preserve">2020, pp. </w:t>
            </w:r>
            <w:r w:rsidRPr="008226C1">
              <w:rPr>
                <w:iCs/>
              </w:rPr>
              <w:t xml:space="preserve">619–631. </w:t>
            </w:r>
            <w:r w:rsidR="00E06F8F">
              <w:rPr>
                <w:i/>
              </w:rPr>
              <w:t>Academic Search Complete (EBSCOhost)</w:t>
            </w:r>
            <w:r w:rsidR="001437FB">
              <w:rPr>
                <w:i/>
              </w:rPr>
              <w:t>,</w:t>
            </w:r>
            <w:r w:rsidR="00E06F8F">
              <w:rPr>
                <w:i/>
              </w:rPr>
              <w:t xml:space="preserve"> </w:t>
            </w:r>
            <w:hyperlink r:id="rId5" w:history="1">
              <w:r w:rsidR="00E06F8F" w:rsidRPr="00D445FF">
                <w:rPr>
                  <w:rStyle w:val="Hyperlink"/>
                  <w:iCs/>
                </w:rPr>
                <w:t>https://doi.org/10.1002/asi.24294</w:t>
              </w:r>
            </w:hyperlink>
            <w:r>
              <w:rPr>
                <w:iCs/>
              </w:rPr>
              <w:t xml:space="preserve"> </w:t>
            </w:r>
          </w:p>
        </w:tc>
      </w:tr>
      <w:tr w:rsidR="00F81B2D" w:rsidRPr="005A5B19" w14:paraId="2C3A88A4" w14:textId="77777777" w:rsidTr="0006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708EA5A" w14:textId="77777777" w:rsidR="00F81B2D" w:rsidRPr="00E05A7A" w:rsidRDefault="00F81B2D" w:rsidP="00F81B2D">
            <w:pPr>
              <w:rPr>
                <w:b w:val="0"/>
              </w:rPr>
            </w:pPr>
          </w:p>
        </w:tc>
        <w:tc>
          <w:tcPr>
            <w:tcW w:w="1413" w:type="dxa"/>
          </w:tcPr>
          <w:p w14:paraId="6C136053" w14:textId="77777777" w:rsidR="00F81B2D" w:rsidRPr="00E05A7A" w:rsidRDefault="00F81B2D" w:rsidP="00F8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7" w:type="dxa"/>
          </w:tcPr>
          <w:p w14:paraId="3E6343FE" w14:textId="77777777" w:rsidR="00F81B2D" w:rsidRPr="00E05A7A" w:rsidRDefault="00F81B2D" w:rsidP="00F8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1343A39" w14:textId="77777777" w:rsidR="00F81B2D" w:rsidRPr="00E05A7A" w:rsidRDefault="00F81B2D" w:rsidP="00F8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5" w:type="dxa"/>
          </w:tcPr>
          <w:p w14:paraId="4BAA531B" w14:textId="77777777" w:rsidR="00F81B2D" w:rsidRPr="00E05A7A" w:rsidRDefault="00F81B2D" w:rsidP="00F8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5" w:type="dxa"/>
          </w:tcPr>
          <w:p w14:paraId="604307B4" w14:textId="77777777" w:rsidR="00F81B2D" w:rsidRPr="00E05A7A" w:rsidRDefault="00F81B2D" w:rsidP="00F8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068B61FB" w14:textId="77777777" w:rsidR="00F81B2D" w:rsidRPr="00E05A7A" w:rsidRDefault="00F81B2D" w:rsidP="00F8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1B2D" w:rsidRPr="005A5B19" w14:paraId="037626A1" w14:textId="77777777" w:rsidTr="0006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C98C6BB" w14:textId="77777777" w:rsidR="00F81B2D" w:rsidRPr="00E05A7A" w:rsidRDefault="00F81B2D" w:rsidP="00F81B2D">
            <w:pPr>
              <w:rPr>
                <w:b w:val="0"/>
              </w:rPr>
            </w:pPr>
          </w:p>
        </w:tc>
        <w:tc>
          <w:tcPr>
            <w:tcW w:w="1413" w:type="dxa"/>
          </w:tcPr>
          <w:p w14:paraId="6C0CD4E3" w14:textId="77777777" w:rsidR="00F81B2D" w:rsidRPr="00E05A7A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7" w:type="dxa"/>
          </w:tcPr>
          <w:p w14:paraId="43500A51" w14:textId="77777777" w:rsidR="00F81B2D" w:rsidRPr="00E05A7A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0A89705" w14:textId="77777777" w:rsidR="00F81B2D" w:rsidRPr="00E05A7A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5" w:type="dxa"/>
          </w:tcPr>
          <w:p w14:paraId="0EB6939B" w14:textId="77777777" w:rsidR="00F81B2D" w:rsidRPr="00E05A7A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5" w:type="dxa"/>
          </w:tcPr>
          <w:p w14:paraId="0D494D4C" w14:textId="77777777" w:rsidR="00F81B2D" w:rsidRPr="00E05A7A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02701A0" w14:textId="77777777" w:rsidR="00F81B2D" w:rsidRPr="00E05A7A" w:rsidRDefault="00F81B2D" w:rsidP="00F81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B2D" w:rsidRPr="005A5B19" w14:paraId="217B17D1" w14:textId="77777777" w:rsidTr="00063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6B4973F" w14:textId="77777777" w:rsidR="00F81B2D" w:rsidRPr="00E05A7A" w:rsidRDefault="00F81B2D" w:rsidP="00F81B2D">
            <w:pPr>
              <w:rPr>
                <w:b w:val="0"/>
              </w:rPr>
            </w:pPr>
          </w:p>
        </w:tc>
        <w:tc>
          <w:tcPr>
            <w:tcW w:w="1413" w:type="dxa"/>
          </w:tcPr>
          <w:p w14:paraId="391B44E6" w14:textId="77777777" w:rsidR="00F81B2D" w:rsidRPr="00E05A7A" w:rsidRDefault="00F81B2D" w:rsidP="00F8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7" w:type="dxa"/>
          </w:tcPr>
          <w:p w14:paraId="662EEC71" w14:textId="77777777" w:rsidR="00F81B2D" w:rsidRPr="00E05A7A" w:rsidRDefault="00F81B2D" w:rsidP="00F8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131906E" w14:textId="77777777" w:rsidR="00F81B2D" w:rsidRPr="00E05A7A" w:rsidRDefault="00F81B2D" w:rsidP="00F8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5" w:type="dxa"/>
          </w:tcPr>
          <w:p w14:paraId="557E9C95" w14:textId="77777777" w:rsidR="00F81B2D" w:rsidRPr="00E05A7A" w:rsidRDefault="00F81B2D" w:rsidP="00F8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5" w:type="dxa"/>
          </w:tcPr>
          <w:p w14:paraId="7549EB0C" w14:textId="77777777" w:rsidR="00F81B2D" w:rsidRPr="00E05A7A" w:rsidRDefault="00F81B2D" w:rsidP="00F8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2FCB3348" w14:textId="77777777" w:rsidR="00F81B2D" w:rsidRPr="00E05A7A" w:rsidRDefault="00F81B2D" w:rsidP="00F8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826935" w14:textId="77777777" w:rsidR="000762A5" w:rsidRDefault="000762A5"/>
    <w:sectPr w:rsidR="000762A5" w:rsidSect="000762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A5"/>
    <w:rsid w:val="00063301"/>
    <w:rsid w:val="000762A5"/>
    <w:rsid w:val="0009707D"/>
    <w:rsid w:val="001437FB"/>
    <w:rsid w:val="00173E00"/>
    <w:rsid w:val="00400DEA"/>
    <w:rsid w:val="005A5B19"/>
    <w:rsid w:val="0061099F"/>
    <w:rsid w:val="006269A4"/>
    <w:rsid w:val="006B67D9"/>
    <w:rsid w:val="00720536"/>
    <w:rsid w:val="00776A07"/>
    <w:rsid w:val="008226C1"/>
    <w:rsid w:val="008D7EB5"/>
    <w:rsid w:val="009279A3"/>
    <w:rsid w:val="00950E1B"/>
    <w:rsid w:val="00961FCC"/>
    <w:rsid w:val="009D6609"/>
    <w:rsid w:val="00C35168"/>
    <w:rsid w:val="00CB4334"/>
    <w:rsid w:val="00E05A7A"/>
    <w:rsid w:val="00E06F8F"/>
    <w:rsid w:val="00E428DC"/>
    <w:rsid w:val="00F130FC"/>
    <w:rsid w:val="00F569A9"/>
    <w:rsid w:val="00F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17CF"/>
  <w15:chartTrackingRefBased/>
  <w15:docId w15:val="{60863BBD-9C95-470E-B889-0630603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6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569A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61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F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02/asi.24294" TargetMode="External"/><Relationship Id="rId4" Type="http://schemas.openxmlformats.org/officeDocument/2006/relationships/hyperlink" Target="https://doi.org/10.1002/asi.24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LACC, Libref1</dc:creator>
  <cp:keywords/>
  <dc:description/>
  <cp:lastModifiedBy>Erin Castillo</cp:lastModifiedBy>
  <cp:revision>7</cp:revision>
  <dcterms:created xsi:type="dcterms:W3CDTF">2022-01-06T18:44:00Z</dcterms:created>
  <dcterms:modified xsi:type="dcterms:W3CDTF">2022-01-27T19:32:00Z</dcterms:modified>
</cp:coreProperties>
</file>